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6E063" w14:textId="77777777" w:rsidR="00175FF1" w:rsidRPr="003A5A41" w:rsidRDefault="00EF356A" w:rsidP="00EF356A">
      <w:pPr>
        <w:pStyle w:val="Heading1"/>
        <w:jc w:val="center"/>
        <w:rPr>
          <w:b/>
          <w:color w:val="000000" w:themeColor="text1"/>
        </w:rPr>
      </w:pPr>
      <w:r w:rsidRPr="003A5A41">
        <w:rPr>
          <w:b/>
          <w:color w:val="000000" w:themeColor="text1"/>
        </w:rPr>
        <w:t>Kursevi</w:t>
      </w:r>
    </w:p>
    <w:p w14:paraId="65AAD595" w14:textId="77777777" w:rsidR="00EF356A" w:rsidRDefault="00EF356A" w:rsidP="00EF356A">
      <w:pPr>
        <w:jc w:val="center"/>
        <w:rPr>
          <w:color w:val="000000" w:themeColor="text1"/>
        </w:rPr>
      </w:pPr>
    </w:p>
    <w:p w14:paraId="4B47C694" w14:textId="30D48175" w:rsidR="008B3B72" w:rsidRDefault="008B3B72" w:rsidP="006B6A5B">
      <w:pPr>
        <w:ind w:firstLine="360"/>
        <w:jc w:val="both"/>
        <w:rPr>
          <w:color w:val="000000" w:themeColor="text1"/>
        </w:rPr>
      </w:pPr>
      <w:r>
        <w:rPr>
          <w:color w:val="000000" w:themeColor="text1"/>
        </w:rPr>
        <w:t>Na sledećoj slici dat je ER model baze podataka za potrebe čuvanja informacija o studentima i njihovim ocenama na ispitima. U bazi se takođe pamte i ispitni rokovi u okviru kojih mogu biti raspoređeni ispiti. Student može pohađati određenu grupu u okviru nekog kursa, dok grupi može predavati jedan predavač.</w:t>
      </w:r>
      <w:r w:rsidR="003454B1">
        <w:rPr>
          <w:color w:val="000000" w:themeColor="text1"/>
        </w:rPr>
        <w:t xml:space="preserve"> </w:t>
      </w:r>
      <w:r w:rsidR="001135D5">
        <w:rPr>
          <w:color w:val="000000" w:themeColor="text1"/>
        </w:rPr>
        <w:t>U bazi se čuvaju i sale u kojima se polažu ispiti.</w:t>
      </w:r>
    </w:p>
    <w:p w14:paraId="5EBD7020" w14:textId="77777777" w:rsidR="00AE292D" w:rsidRDefault="00AE292D" w:rsidP="006B6A5B">
      <w:pPr>
        <w:ind w:firstLine="360"/>
        <w:jc w:val="both"/>
        <w:rPr>
          <w:color w:val="000000" w:themeColor="text1"/>
        </w:rPr>
      </w:pPr>
      <w:bookmarkStart w:id="0" w:name="_GoBack"/>
      <w:bookmarkEnd w:id="0"/>
    </w:p>
    <w:p w14:paraId="65D0A7FE" w14:textId="37A7C1DD" w:rsidR="00057A1A" w:rsidRDefault="008252F0" w:rsidP="009156BD">
      <w:pPr>
        <w:ind w:firstLine="360"/>
        <w:jc w:val="both"/>
        <w:rPr>
          <w:color w:val="000000" w:themeColor="text1"/>
        </w:rPr>
      </w:pPr>
      <w:r>
        <w:rPr>
          <w:color w:val="000000" w:themeColor="text1"/>
        </w:rPr>
        <w:t xml:space="preserve">Za ovu bazu podataka potrebno je </w:t>
      </w:r>
      <w:r w:rsidR="00F24C18">
        <w:rPr>
          <w:color w:val="000000" w:themeColor="text1"/>
        </w:rPr>
        <w:t>uraditi</w:t>
      </w:r>
      <w:r>
        <w:rPr>
          <w:color w:val="000000" w:themeColor="text1"/>
        </w:rPr>
        <w:t xml:space="preserve"> sledeće</w:t>
      </w:r>
      <w:r w:rsidR="00057A1A">
        <w:rPr>
          <w:color w:val="000000" w:themeColor="text1"/>
        </w:rPr>
        <w:t>:</w:t>
      </w:r>
    </w:p>
    <w:p w14:paraId="10C9B20A" w14:textId="6169F053" w:rsidR="00057A1A" w:rsidRDefault="00057A1A" w:rsidP="009156BD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Omogućiti da se prosek za studenta automatski računa</w:t>
      </w:r>
      <w:r w:rsidR="006B6A5B">
        <w:rPr>
          <w:color w:val="000000" w:themeColor="text1"/>
        </w:rPr>
        <w:t xml:space="preserve"> </w:t>
      </w:r>
      <w:r w:rsidR="00C7495A">
        <w:rPr>
          <w:color w:val="000000" w:themeColor="text1"/>
        </w:rPr>
        <w:t>i</w:t>
      </w:r>
      <w:r w:rsidR="006B6A5B">
        <w:rPr>
          <w:color w:val="000000" w:themeColor="text1"/>
        </w:rPr>
        <w:t xml:space="preserve"> da u svakom trenutku bude konzistentan sa sadržajem u bazi, odnosno ocenama na ispitima koje je student dobio</w:t>
      </w:r>
    </w:p>
    <w:p w14:paraId="24BFD94A" w14:textId="0FF6900D" w:rsidR="00057A1A" w:rsidRDefault="008B3B72" w:rsidP="009156BD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Obezbediti da student može pohađati najviše jednu grupu u okviru jednog kursa</w:t>
      </w:r>
    </w:p>
    <w:p w14:paraId="2D9D8B52" w14:textId="383577E5" w:rsidR="008B3B72" w:rsidRDefault="008B3B72" w:rsidP="009156BD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Obezbediti da </w:t>
      </w:r>
      <w:r w:rsidR="00C7495A">
        <w:rPr>
          <w:color w:val="000000" w:themeColor="text1"/>
        </w:rPr>
        <w:t xml:space="preserve">se </w:t>
      </w:r>
      <w:r>
        <w:rPr>
          <w:color w:val="000000" w:themeColor="text1"/>
        </w:rPr>
        <w:t>datum održavanja ispita uvek nalazi između datuma početka i datuma kraja ispitnog roka</w:t>
      </w:r>
    </w:p>
    <w:p w14:paraId="182F85AB" w14:textId="27F32A12" w:rsidR="00875D3C" w:rsidRPr="00057A1A" w:rsidRDefault="00875D3C" w:rsidP="009156BD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Obezbediti da se ne dogodi da se dva ispita polažu u istoj sali, istog dana i u istom terminu</w:t>
      </w:r>
    </w:p>
    <w:p w14:paraId="6EFFB370" w14:textId="77777777" w:rsidR="00057A1A" w:rsidRPr="00EF356A" w:rsidRDefault="00057A1A" w:rsidP="00EF356A">
      <w:pPr>
        <w:jc w:val="center"/>
        <w:rPr>
          <w:color w:val="000000" w:themeColor="text1"/>
        </w:rPr>
      </w:pPr>
    </w:p>
    <w:p w14:paraId="6293BB6F" w14:textId="77777777" w:rsidR="00EF356A" w:rsidRPr="00EF356A" w:rsidRDefault="00057A1A" w:rsidP="00EF356A">
      <w:pPr>
        <w:rPr>
          <w:color w:val="000000" w:themeColor="text1"/>
        </w:rPr>
      </w:pPr>
      <w:r w:rsidRPr="00057A1A">
        <w:rPr>
          <w:color w:val="000000" w:themeColor="text1"/>
        </w:rPr>
        <w:drawing>
          <wp:inline distT="0" distB="0" distL="0" distR="0" wp14:anchorId="588A72F4" wp14:editId="5268EE7B">
            <wp:extent cx="5943600" cy="4204970"/>
            <wp:effectExtent l="0" t="0" r="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356A" w:rsidRPr="00EF356A" w:rsidSect="00426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E7912"/>
    <w:multiLevelType w:val="hybridMultilevel"/>
    <w:tmpl w:val="50240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6A"/>
    <w:rsid w:val="00057A1A"/>
    <w:rsid w:val="0006796A"/>
    <w:rsid w:val="00093328"/>
    <w:rsid w:val="001135D5"/>
    <w:rsid w:val="003454B1"/>
    <w:rsid w:val="003A5A41"/>
    <w:rsid w:val="0042626A"/>
    <w:rsid w:val="006B6A5B"/>
    <w:rsid w:val="006C178A"/>
    <w:rsid w:val="008252F0"/>
    <w:rsid w:val="00875D3C"/>
    <w:rsid w:val="008B3B72"/>
    <w:rsid w:val="009156BD"/>
    <w:rsid w:val="00AE292D"/>
    <w:rsid w:val="00C034FC"/>
    <w:rsid w:val="00C7495A"/>
    <w:rsid w:val="00EF356A"/>
    <w:rsid w:val="00F2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275B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35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35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57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736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Kursevi</vt:lpstr>
    </vt:vector>
  </TitlesOfParts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Tubić</dc:creator>
  <cp:keywords/>
  <dc:description/>
  <cp:lastModifiedBy>Filip Tubić</cp:lastModifiedBy>
  <cp:revision>18</cp:revision>
  <dcterms:created xsi:type="dcterms:W3CDTF">2017-04-18T15:10:00Z</dcterms:created>
  <dcterms:modified xsi:type="dcterms:W3CDTF">2017-04-18T15:26:00Z</dcterms:modified>
</cp:coreProperties>
</file>