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D3D7DA" w14:textId="77777777" w:rsidR="00175FF1" w:rsidRPr="002C0FC6" w:rsidRDefault="002C0FC6" w:rsidP="002C0FC6">
      <w:pPr>
        <w:pStyle w:val="Heading1"/>
        <w:jc w:val="center"/>
        <w:rPr>
          <w:rFonts w:ascii="Times New Roman" w:hAnsi="Times New Roman" w:cs="Times New Roman"/>
          <w:b/>
          <w:color w:val="000000" w:themeColor="text1"/>
        </w:rPr>
      </w:pPr>
      <w:r w:rsidRPr="002C0FC6">
        <w:rPr>
          <w:rFonts w:ascii="Times New Roman" w:hAnsi="Times New Roman" w:cs="Times New Roman"/>
          <w:b/>
          <w:color w:val="000000" w:themeColor="text1"/>
        </w:rPr>
        <w:t>Kurirska služba</w:t>
      </w:r>
    </w:p>
    <w:p w14:paraId="480C95C5" w14:textId="77777777" w:rsidR="002C0FC6" w:rsidRDefault="002C0FC6" w:rsidP="002C0FC6">
      <w:pPr>
        <w:rPr>
          <w:rFonts w:ascii="Times New Roman" w:hAnsi="Times New Roman" w:cs="Times New Roman"/>
        </w:rPr>
      </w:pPr>
    </w:p>
    <w:p w14:paraId="64406763" w14:textId="54656276" w:rsidR="00B77B63" w:rsidRDefault="00333785" w:rsidP="00181FEE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Posmatra se baza podataka kurirske službe. Unutar službe se pamte osobe koje mogu da primaju i da šalju pakete, vozila koja služe za prenos paketa gde svako vozilo ima svoj kapacitet, informaciju o zauzetosti i status koji može imati vrednosti ‘P’ </w:t>
      </w:r>
      <w:r w:rsidR="00014E03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parkiran</w:t>
      </w:r>
      <w:r w:rsidR="00014E03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 ‘V’ – </w:t>
      </w:r>
      <w:r w:rsidR="0031098C">
        <w:rPr>
          <w:rFonts w:ascii="Times New Roman" w:hAnsi="Times New Roman" w:cs="Times New Roman"/>
        </w:rPr>
        <w:t>u vo</w:t>
      </w:r>
      <w:r w:rsidR="0031098C">
        <w:rPr>
          <w:rFonts w:ascii="Times New Roman" w:hAnsi="Times New Roman" w:cs="Times New Roman"/>
          <w:lang w:val="hr-HR"/>
        </w:rPr>
        <w:t>žnji.</w:t>
      </w:r>
      <w:r w:rsidR="00014E03">
        <w:rPr>
          <w:rFonts w:ascii="Times New Roman" w:hAnsi="Times New Roman" w:cs="Times New Roman"/>
          <w:lang w:val="hr-HR"/>
        </w:rPr>
        <w:t xml:space="preserve"> Vozilo prevozi pakete, a za svaki paket se pamte opis, pošiljalac, primalac, veličina, adresa na koju se paket dostavlja</w:t>
      </w:r>
      <w:r w:rsidR="007A706A">
        <w:rPr>
          <w:rFonts w:ascii="Times New Roman" w:hAnsi="Times New Roman" w:cs="Times New Roman"/>
          <w:lang w:val="hr-HR"/>
        </w:rPr>
        <w:t>, vreme kreiranja paketa</w:t>
      </w:r>
      <w:bookmarkStart w:id="0" w:name="_GoBack"/>
      <w:bookmarkEnd w:id="0"/>
      <w:r w:rsidR="00014E03">
        <w:rPr>
          <w:rFonts w:ascii="Times New Roman" w:hAnsi="Times New Roman" w:cs="Times New Roman"/>
          <w:lang w:val="hr-HR"/>
        </w:rPr>
        <w:t xml:space="preserve"> i status koji može imati sledeće vrednosti: </w:t>
      </w:r>
      <w:r w:rsidR="00014E03">
        <w:rPr>
          <w:rFonts w:ascii="Times New Roman" w:hAnsi="Times New Roman" w:cs="Times New Roman"/>
        </w:rPr>
        <w:t>‘K’ – kreiran,</w:t>
      </w:r>
      <w:r w:rsidR="00CA02F1">
        <w:rPr>
          <w:rFonts w:ascii="Times New Roman" w:hAnsi="Times New Roman" w:cs="Times New Roman"/>
        </w:rPr>
        <w:t xml:space="preserve"> ‘S’ – smešten,</w:t>
      </w:r>
      <w:r w:rsidR="00014E03">
        <w:rPr>
          <w:rFonts w:ascii="Times New Roman" w:hAnsi="Times New Roman" w:cs="Times New Roman"/>
        </w:rPr>
        <w:t xml:space="preserve"> ‘P’ – prevozi se</w:t>
      </w:r>
      <w:r w:rsidR="003F25E1">
        <w:rPr>
          <w:rFonts w:ascii="Times New Roman" w:hAnsi="Times New Roman" w:cs="Times New Roman"/>
        </w:rPr>
        <w:t>.</w:t>
      </w:r>
    </w:p>
    <w:p w14:paraId="476BA157" w14:textId="77777777" w:rsidR="00F832C7" w:rsidRDefault="00F832C7" w:rsidP="00181FEE">
      <w:pPr>
        <w:ind w:firstLine="720"/>
        <w:jc w:val="both"/>
        <w:rPr>
          <w:rFonts w:ascii="Times New Roman" w:hAnsi="Times New Roman" w:cs="Times New Roman"/>
        </w:rPr>
      </w:pPr>
    </w:p>
    <w:p w14:paraId="07195369" w14:textId="60277768" w:rsidR="00F832C7" w:rsidRDefault="00F832C7" w:rsidP="00181FEE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Zahtevi:</w:t>
      </w:r>
    </w:p>
    <w:p w14:paraId="71A19D96" w14:textId="77777777" w:rsidR="00F832C7" w:rsidRDefault="00F832C7" w:rsidP="00181FEE">
      <w:pPr>
        <w:ind w:firstLine="720"/>
        <w:jc w:val="both"/>
        <w:rPr>
          <w:rFonts w:ascii="Times New Roman" w:hAnsi="Times New Roman" w:cs="Times New Roman"/>
        </w:rPr>
      </w:pPr>
    </w:p>
    <w:p w14:paraId="2FF8A813" w14:textId="67976F65" w:rsidR="00085736" w:rsidRDefault="00CA02F1" w:rsidP="00AF3C9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Paket se nakon kreiranja odmah ubacuje u vozilo koje se trenutno puni (puni se uvek jedno vozilo u jednom trenutku). Ukoliko ne postoj</w:t>
      </w:r>
      <w:r w:rsidR="00085736">
        <w:rPr>
          <w:rFonts w:ascii="Times New Roman" w:hAnsi="Times New Roman" w:cs="Times New Roman"/>
        </w:rPr>
        <w:t xml:space="preserve">i parkirano vozilo paket ostaje u stanju </w:t>
      </w:r>
      <w:r w:rsidR="00085736">
        <w:rPr>
          <w:rFonts w:ascii="Times New Roman" w:hAnsi="Times New Roman" w:cs="Times New Roman"/>
        </w:rPr>
        <w:t>‘K’</w:t>
      </w:r>
      <w:r w:rsidR="00085736">
        <w:rPr>
          <w:rFonts w:ascii="Times New Roman" w:hAnsi="Times New Roman" w:cs="Times New Roman"/>
        </w:rPr>
        <w:t>. U trenutku kada se vozilo parkira, a postoje paketi koji su u status</w:t>
      </w:r>
      <w:r w:rsidR="000D7A3F">
        <w:rPr>
          <w:rFonts w:ascii="Times New Roman" w:hAnsi="Times New Roman" w:cs="Times New Roman"/>
        </w:rPr>
        <w:t>u</w:t>
      </w:r>
      <w:r w:rsidR="00085736">
        <w:rPr>
          <w:rFonts w:ascii="Times New Roman" w:hAnsi="Times New Roman" w:cs="Times New Roman"/>
        </w:rPr>
        <w:t xml:space="preserve"> </w:t>
      </w:r>
      <w:r w:rsidR="00085736">
        <w:rPr>
          <w:rFonts w:ascii="Times New Roman" w:hAnsi="Times New Roman" w:cs="Times New Roman"/>
        </w:rPr>
        <w:t>‘K’</w:t>
      </w:r>
      <w:r w:rsidR="00085736">
        <w:rPr>
          <w:rFonts w:ascii="Times New Roman" w:hAnsi="Times New Roman" w:cs="Times New Roman"/>
        </w:rPr>
        <w:t xml:space="preserve"> tada svi takvi paketi bivaju smešteni u vozilo koje je pristiglo ukoliko mogu da stanu u njega (paketi se ubacuju u redosledu u kojem su </w:t>
      </w:r>
      <w:r w:rsidR="00C273C8">
        <w:rPr>
          <w:rFonts w:ascii="Times New Roman" w:hAnsi="Times New Roman" w:cs="Times New Roman"/>
        </w:rPr>
        <w:t>kreirani</w:t>
      </w:r>
      <w:r w:rsidR="00085736">
        <w:rPr>
          <w:rFonts w:ascii="Times New Roman" w:hAnsi="Times New Roman" w:cs="Times New Roman"/>
        </w:rPr>
        <w:t>)</w:t>
      </w:r>
    </w:p>
    <w:p w14:paraId="37995201" w14:textId="1DA84230" w:rsidR="00AF3C99" w:rsidRDefault="00AF3C99" w:rsidP="00AF3C9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 trenutku kada </w:t>
      </w:r>
      <w:r w:rsidR="00395850">
        <w:rPr>
          <w:rFonts w:ascii="Times New Roman" w:hAnsi="Times New Roman" w:cs="Times New Roman"/>
        </w:rPr>
        <w:t>se vozilo parkira iz baze se briše informacija o tome koji paketi su bili u vozilu, a takođe se brišu i svi paketi koji su bili u vozilu</w:t>
      </w:r>
    </w:p>
    <w:p w14:paraId="1BC102FC" w14:textId="33A86B4C" w:rsidR="00EF7736" w:rsidRDefault="00EF7736" w:rsidP="00AF3C9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Omogućiti da baza računa broj poslatih i broj primljenih paketa za osobu</w:t>
      </w:r>
    </w:p>
    <w:p w14:paraId="36280DA0" w14:textId="77777777" w:rsidR="00EC37A5" w:rsidRPr="00EC37A5" w:rsidRDefault="00EC37A5" w:rsidP="00EC37A5">
      <w:pPr>
        <w:jc w:val="both"/>
        <w:rPr>
          <w:rFonts w:ascii="Times New Roman" w:hAnsi="Times New Roman" w:cs="Times New Roman"/>
        </w:rPr>
      </w:pPr>
    </w:p>
    <w:p w14:paraId="775F7D1F" w14:textId="60210EAF" w:rsidR="008926B7" w:rsidRPr="008926B7" w:rsidRDefault="00EC37A5" w:rsidP="008926B7">
      <w:pPr>
        <w:jc w:val="both"/>
        <w:rPr>
          <w:rFonts w:ascii="Times New Roman" w:hAnsi="Times New Roman" w:cs="Times New Roman"/>
        </w:rPr>
      </w:pPr>
      <w:r w:rsidRPr="00EC37A5">
        <w:rPr>
          <w:rFonts w:ascii="Times New Roman" w:hAnsi="Times New Roman" w:cs="Times New Roman"/>
        </w:rPr>
        <w:drawing>
          <wp:inline distT="0" distB="0" distL="0" distR="0" wp14:anchorId="6F3D42D0" wp14:editId="14706038">
            <wp:extent cx="5943600" cy="32416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41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926B7" w:rsidRPr="008926B7" w:rsidSect="004262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1540C1"/>
    <w:multiLevelType w:val="hybridMultilevel"/>
    <w:tmpl w:val="8B000584"/>
    <w:lvl w:ilvl="0" w:tplc="88E08E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8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FC6"/>
    <w:rsid w:val="00014E03"/>
    <w:rsid w:val="0006796A"/>
    <w:rsid w:val="00085736"/>
    <w:rsid w:val="000D7A3F"/>
    <w:rsid w:val="00181FEE"/>
    <w:rsid w:val="002C0FC6"/>
    <w:rsid w:val="0031098C"/>
    <w:rsid w:val="00333785"/>
    <w:rsid w:val="00395850"/>
    <w:rsid w:val="003F25E1"/>
    <w:rsid w:val="0042626A"/>
    <w:rsid w:val="007A706A"/>
    <w:rsid w:val="008678EB"/>
    <w:rsid w:val="008926B7"/>
    <w:rsid w:val="00AF3C99"/>
    <w:rsid w:val="00B54015"/>
    <w:rsid w:val="00B77B63"/>
    <w:rsid w:val="00C273C8"/>
    <w:rsid w:val="00CA02F1"/>
    <w:rsid w:val="00E62B7B"/>
    <w:rsid w:val="00EC37A5"/>
    <w:rsid w:val="00EF7736"/>
    <w:rsid w:val="00F83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F9C976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C0F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C0FC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F832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174</Words>
  <Characters>998</Characters>
  <Application>Microsoft Macintosh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Kurirska služba</vt:lpstr>
    </vt:vector>
  </TitlesOfParts>
  <LinksUpToDate>false</LinksUpToDate>
  <CharactersWithSpaces>1170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Tubić</dc:creator>
  <cp:keywords/>
  <dc:description/>
  <cp:lastModifiedBy>Filip Tubić</cp:lastModifiedBy>
  <cp:revision>27</cp:revision>
  <dcterms:created xsi:type="dcterms:W3CDTF">2017-04-21T10:56:00Z</dcterms:created>
  <dcterms:modified xsi:type="dcterms:W3CDTF">2017-04-21T11:22:00Z</dcterms:modified>
</cp:coreProperties>
</file>